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69" w:rsidRDefault="00673469" w:rsidP="0067346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673469" w:rsidRDefault="00673469" w:rsidP="00673469">
      <w:pPr>
        <w:rPr>
          <w:sz w:val="26"/>
          <w:szCs w:val="26"/>
        </w:rPr>
      </w:pPr>
      <w:r>
        <w:rPr>
          <w:sz w:val="26"/>
          <w:szCs w:val="26"/>
        </w:rPr>
        <w:t>04.08.2023</w:t>
      </w:r>
    </w:p>
    <w:p w:rsidR="00673469" w:rsidRDefault="00673469" w:rsidP="006734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73469" w:rsidRDefault="00673469" w:rsidP="00673469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673469" w:rsidRDefault="00673469" w:rsidP="00673469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673469" w:rsidRDefault="00673469" w:rsidP="00673469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</w:t>
      </w:r>
      <w:smartTag w:uri="urn:schemas-microsoft-com:office:smarttags" w:element="metricconverter">
        <w:smartTagPr>
          <w:attr w:name="ProductID" w:val="1 451 кв. м"/>
        </w:smartTagPr>
        <w:r>
          <w:rPr>
            <w:sz w:val="26"/>
            <w:szCs w:val="26"/>
          </w:rPr>
          <w:t>1 451 кв. м</w:t>
        </w:r>
      </w:smartTag>
      <w:r>
        <w:rPr>
          <w:sz w:val="26"/>
          <w:szCs w:val="26"/>
        </w:rPr>
        <w:t xml:space="preserve"> в кадастровом квартале 29:22:080502, расположенного в Исакогорском территориальном округе г. Архангельска по проспекту Северному, 26, корп. 1;</w:t>
      </w:r>
      <w:proofErr w:type="gramEnd"/>
    </w:p>
    <w:p w:rsidR="00673469" w:rsidRDefault="00673469" w:rsidP="0067346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6"/>
          <w:szCs w:val="26"/>
        </w:rPr>
        <w:t>мансардный</w:t>
      </w:r>
      <w:proofErr w:type="gramEnd"/>
      <w:r>
        <w:rPr>
          <w:sz w:val="26"/>
          <w:szCs w:val="26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</w:t>
      </w:r>
      <w:bookmarkStart w:id="0" w:name="_GoBack"/>
      <w:bookmarkEnd w:id="0"/>
      <w:r>
        <w:rPr>
          <w:sz w:val="26"/>
          <w:szCs w:val="26"/>
        </w:rPr>
        <w:t xml:space="preserve">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>
        <w:rPr>
          <w:sz w:val="26"/>
          <w:szCs w:val="26"/>
        </w:rPr>
        <w:t>земельного участка</w:t>
      </w:r>
      <w:r>
        <w:rPr>
          <w:iCs/>
          <w:sz w:val="26"/>
          <w:szCs w:val="26"/>
          <w:lang w:eastAsia="en-US"/>
        </w:rPr>
        <w:t xml:space="preserve"> по классификатору </w:t>
      </w:r>
      <w:r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10.11.2020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>
        <w:rPr>
          <w:iCs/>
          <w:sz w:val="26"/>
          <w:szCs w:val="26"/>
          <w:lang w:eastAsia="en-US"/>
        </w:rPr>
        <w:t>).</w:t>
      </w:r>
      <w:r>
        <w:rPr>
          <w:sz w:val="26"/>
          <w:szCs w:val="26"/>
        </w:rPr>
        <w:t xml:space="preserve"> </w:t>
      </w:r>
    </w:p>
    <w:p w:rsidR="00673469" w:rsidRDefault="00673469" w:rsidP="006734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"11" августа 2023 года по "16" августа 2023 года.</w:t>
      </w:r>
    </w:p>
    <w:p w:rsidR="00673469" w:rsidRDefault="00673469" w:rsidP="00673469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"О предоставлении разрешения на условно разрешенный вид использования земельного участка,  расположенного в Исакогорском территориальном округе г. Архангельске по проспекту Северному, об утверждении схемы расположения земельного участка"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673469" w:rsidTr="00673469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9" w:rsidRDefault="00673469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9" w:rsidRDefault="00673469">
            <w:pPr>
              <w:keepNext/>
              <w:keepLines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участка;</w:t>
            </w:r>
          </w:p>
        </w:tc>
      </w:tr>
    </w:tbl>
    <w:p w:rsidR="00673469" w:rsidRDefault="00673469" w:rsidP="00673469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11 августа 2023 года:</w:t>
      </w:r>
    </w:p>
    <w:p w:rsidR="00673469" w:rsidRDefault="00673469" w:rsidP="00673469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673469" w:rsidRDefault="00673469" w:rsidP="0067346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673469" w:rsidRDefault="00673469" w:rsidP="006734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"11" августа 2023 года по "16" августа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673469" w:rsidRDefault="00673469" w:rsidP="00673469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и </w:t>
      </w:r>
      <w:r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673469" w:rsidRDefault="00673469" w:rsidP="0067346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673469" w:rsidTr="00673469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9" w:rsidRDefault="00673469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9" w:rsidRDefault="00673469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9" w:rsidRDefault="00673469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673469" w:rsidTr="00673469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9" w:rsidRDefault="00673469">
            <w:pPr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508,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510 </w:t>
            </w:r>
          </w:p>
          <w:p w:rsidR="00673469" w:rsidRDefault="0067346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69" w:rsidRDefault="00673469">
            <w:pPr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15, 16 августа 2023 </w:t>
            </w:r>
          </w:p>
          <w:p w:rsidR="00673469" w:rsidRDefault="00673469">
            <w:pPr>
              <w:rPr>
                <w:bCs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469" w:rsidRDefault="00673469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 9 часов 00 минут до 12 часов 00 минут </w:t>
            </w:r>
          </w:p>
          <w:p w:rsidR="00673469" w:rsidRDefault="00673469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673469" w:rsidRDefault="00673469" w:rsidP="00673469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73469" w:rsidRDefault="00673469" w:rsidP="006734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673469" w:rsidRDefault="00673469" w:rsidP="006734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673469" w:rsidRDefault="00673469" w:rsidP="006734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673469" w:rsidRDefault="00673469" w:rsidP="0067346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673469" w:rsidRDefault="00673469" w:rsidP="0067346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673469" w:rsidRDefault="00673469" w:rsidP="00673469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802AE" w:rsidRDefault="004802AE"/>
    <w:sectPr w:rsidR="004802AE" w:rsidSect="00673469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4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1340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469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2023-07-17T06:54:00Z</dcterms:created>
  <dcterms:modified xsi:type="dcterms:W3CDTF">2023-07-17T06:54:00Z</dcterms:modified>
</cp:coreProperties>
</file>